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E3D" w:rsidRPr="00BF453F" w:rsidRDefault="00BF453F">
      <w:pPr>
        <w:rPr>
          <w:rFonts w:ascii="Times New Roman" w:hAnsi="Times New Roman"/>
        </w:rPr>
      </w:pPr>
      <w:r>
        <w:rPr>
          <w:rFonts w:ascii="Times New Roman" w:hAnsi="Times New Roman"/>
        </w:rPr>
        <w:t xml:space="preserve">The Lydian’s where the first civilization to use coins.  They started out as small kidney bean shaped money out of gold and silver.  They were used to trade and set a number on certain things that people would want.  These were as stated the first coined money ever invented.  The Lydian’s made a very big contribution to today’s modern society.  If it were not for them then we might not have coins today.  Even though now we use coins for not only that same thing but for a couple of other reasons we might have ended up with just paper currency and no specific reason for copper and other metals used to make coins.    </w:t>
      </w:r>
    </w:p>
    <w:sectPr w:rsidR="00641E3D" w:rsidRPr="00BF453F" w:rsidSect="00641E3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453F"/>
    <w:rsid w:val="00BF453F"/>
  </w:rsids>
  <m:mathPr>
    <m:mathFont m:val="Wide Lat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79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M Bradley</dc:creator>
  <cp:keywords/>
  <cp:lastModifiedBy>Frank M Bradley</cp:lastModifiedBy>
  <cp:revision>1</cp:revision>
  <dcterms:created xsi:type="dcterms:W3CDTF">2010-12-15T22:42:00Z</dcterms:created>
  <dcterms:modified xsi:type="dcterms:W3CDTF">2010-12-15T22:51:00Z</dcterms:modified>
</cp:coreProperties>
</file>